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FA7" w:rsidRDefault="004C4FA7" w:rsidP="00065FFB">
      <w:pPr>
        <w:spacing w:line="360" w:lineRule="auto"/>
        <w:jc w:val="center"/>
        <w:rPr>
          <w:b/>
          <w:sz w:val="24"/>
          <w:szCs w:val="24"/>
        </w:rPr>
      </w:pPr>
    </w:p>
    <w:p w:rsidR="00065FFB" w:rsidRPr="004C4FA7" w:rsidRDefault="00065FFB" w:rsidP="00065FFB">
      <w:pPr>
        <w:spacing w:line="360" w:lineRule="auto"/>
        <w:jc w:val="center"/>
        <w:rPr>
          <w:b/>
          <w:sz w:val="24"/>
          <w:szCs w:val="24"/>
        </w:rPr>
      </w:pPr>
      <w:r w:rsidRPr="004C4FA7">
        <w:rPr>
          <w:b/>
          <w:sz w:val="24"/>
          <w:szCs w:val="24"/>
        </w:rPr>
        <w:t>Д Е К Л А Р А Ц И Я</w:t>
      </w:r>
    </w:p>
    <w:p w:rsidR="00065FFB" w:rsidRPr="004C4FA7" w:rsidRDefault="00065FFB" w:rsidP="00065FFB">
      <w:pPr>
        <w:spacing w:line="360" w:lineRule="auto"/>
        <w:jc w:val="center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>по чл. 104м, ал. 1, т. 4 и 5 от ППЗСПЗЗ и за оглед на имот/и</w:t>
      </w:r>
    </w:p>
    <w:p w:rsidR="00065FFB" w:rsidRPr="004C4FA7" w:rsidRDefault="00065FFB" w:rsidP="00A47789">
      <w:pPr>
        <w:spacing w:line="360" w:lineRule="auto"/>
        <w:jc w:val="center"/>
        <w:rPr>
          <w:sz w:val="24"/>
          <w:szCs w:val="24"/>
          <w:lang w:val="bg-BG"/>
        </w:rPr>
      </w:pPr>
    </w:p>
    <w:p w:rsidR="0045127E" w:rsidRPr="004C4FA7" w:rsidRDefault="00FD25B6" w:rsidP="00065FFB">
      <w:pPr>
        <w:ind w:firstLine="720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>Подписаният</w:t>
      </w:r>
      <w:r w:rsidR="001B0A94" w:rsidRPr="004C4FA7">
        <w:rPr>
          <w:sz w:val="24"/>
          <w:szCs w:val="24"/>
          <w:lang w:val="bg-BG"/>
        </w:rPr>
        <w:t>/</w:t>
      </w:r>
      <w:proofErr w:type="spellStart"/>
      <w:r w:rsidR="00197137" w:rsidRPr="004C4FA7">
        <w:rPr>
          <w:sz w:val="24"/>
          <w:szCs w:val="24"/>
          <w:lang w:val="bg-BG"/>
        </w:rPr>
        <w:t>н</w:t>
      </w:r>
      <w:r w:rsidR="001B0A94" w:rsidRPr="004C4FA7">
        <w:rPr>
          <w:sz w:val="24"/>
          <w:szCs w:val="24"/>
          <w:lang w:val="bg-BG"/>
        </w:rPr>
        <w:t>а</w:t>
      </w:r>
      <w:r w:rsidR="00197137" w:rsidRPr="004C4FA7">
        <w:rPr>
          <w:sz w:val="24"/>
          <w:szCs w:val="24"/>
          <w:lang w:val="bg-BG"/>
        </w:rPr>
        <w:t>та</w:t>
      </w:r>
      <w:proofErr w:type="spellEnd"/>
      <w:r w:rsidR="002B1F99" w:rsidRPr="004C4FA7">
        <w:rPr>
          <w:sz w:val="24"/>
          <w:szCs w:val="24"/>
          <w:lang w:val="bg-BG"/>
        </w:rPr>
        <w:t xml:space="preserve"> </w:t>
      </w:r>
      <w:r w:rsidR="00C337C7" w:rsidRPr="004C4FA7">
        <w:rPr>
          <w:sz w:val="24"/>
          <w:szCs w:val="24"/>
          <w:lang w:val="bg-BG"/>
        </w:rPr>
        <w:t>…………</w:t>
      </w:r>
      <w:r w:rsidRPr="004C4FA7">
        <w:rPr>
          <w:sz w:val="24"/>
          <w:szCs w:val="24"/>
          <w:lang w:val="bg-BG"/>
        </w:rPr>
        <w:t>..........................</w:t>
      </w:r>
      <w:r w:rsidR="004C4FA7">
        <w:rPr>
          <w:sz w:val="24"/>
          <w:szCs w:val="24"/>
          <w:lang w:val="bg-BG"/>
        </w:rPr>
        <w:t>...............................</w:t>
      </w:r>
      <w:r w:rsidRPr="004C4FA7">
        <w:rPr>
          <w:sz w:val="24"/>
          <w:szCs w:val="24"/>
          <w:lang w:val="bg-BG"/>
        </w:rPr>
        <w:t>.................</w:t>
      </w:r>
      <w:r w:rsidR="00576CAF" w:rsidRPr="004C4FA7">
        <w:rPr>
          <w:sz w:val="24"/>
          <w:szCs w:val="24"/>
          <w:lang w:val="bg-BG"/>
        </w:rPr>
        <w:t>......</w:t>
      </w:r>
      <w:r w:rsidR="00057F6A" w:rsidRPr="004C4FA7">
        <w:rPr>
          <w:sz w:val="24"/>
          <w:szCs w:val="24"/>
          <w:lang w:val="bg-BG"/>
        </w:rPr>
        <w:t>.</w:t>
      </w:r>
      <w:r w:rsidR="00C878E5" w:rsidRPr="004C4FA7">
        <w:rPr>
          <w:sz w:val="24"/>
          <w:szCs w:val="24"/>
          <w:lang w:val="bg-BG"/>
        </w:rPr>
        <w:t>..</w:t>
      </w:r>
      <w:r w:rsidR="00A44D67" w:rsidRPr="004C4FA7">
        <w:rPr>
          <w:sz w:val="24"/>
          <w:szCs w:val="24"/>
          <w:lang w:val="bg-BG"/>
        </w:rPr>
        <w:t>......</w:t>
      </w:r>
      <w:r w:rsidR="00C878E5" w:rsidRPr="004C4FA7">
        <w:rPr>
          <w:sz w:val="24"/>
          <w:szCs w:val="24"/>
          <w:lang w:val="bg-BG"/>
        </w:rPr>
        <w:t>.........</w:t>
      </w:r>
      <w:r w:rsidRPr="004C4FA7">
        <w:rPr>
          <w:sz w:val="24"/>
          <w:szCs w:val="24"/>
          <w:lang w:val="bg-BG"/>
        </w:rPr>
        <w:t>....</w:t>
      </w:r>
      <w:r w:rsidR="00D97E8A" w:rsidRPr="004C4FA7">
        <w:rPr>
          <w:sz w:val="24"/>
          <w:szCs w:val="24"/>
          <w:lang w:val="bg-BG"/>
        </w:rPr>
        <w:t>,</w:t>
      </w:r>
      <w:r w:rsidRPr="004C4FA7">
        <w:rPr>
          <w:sz w:val="24"/>
          <w:szCs w:val="24"/>
          <w:lang w:val="bg-BG"/>
        </w:rPr>
        <w:t xml:space="preserve"> </w:t>
      </w:r>
    </w:p>
    <w:p w:rsidR="0045127E" w:rsidRPr="004C4FA7" w:rsidRDefault="0045127E" w:rsidP="00065FFB">
      <w:pPr>
        <w:jc w:val="both"/>
        <w:rPr>
          <w:i/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ab/>
      </w:r>
      <w:r w:rsidRPr="004C4FA7">
        <w:rPr>
          <w:sz w:val="24"/>
          <w:szCs w:val="24"/>
          <w:lang w:val="bg-BG"/>
        </w:rPr>
        <w:tab/>
      </w:r>
      <w:r w:rsidRPr="004C4FA7">
        <w:rPr>
          <w:sz w:val="24"/>
          <w:szCs w:val="24"/>
          <w:lang w:val="bg-BG"/>
        </w:rPr>
        <w:tab/>
      </w:r>
      <w:r w:rsidRPr="004C4FA7">
        <w:rPr>
          <w:sz w:val="24"/>
          <w:szCs w:val="24"/>
          <w:lang w:val="bg-BG"/>
        </w:rPr>
        <w:tab/>
      </w:r>
      <w:r w:rsidR="00C878E5" w:rsidRPr="004C4FA7">
        <w:rPr>
          <w:sz w:val="24"/>
          <w:szCs w:val="24"/>
          <w:lang w:val="bg-BG"/>
        </w:rPr>
        <w:tab/>
      </w:r>
      <w:r w:rsidRPr="004C4FA7">
        <w:rPr>
          <w:i/>
          <w:sz w:val="24"/>
          <w:szCs w:val="24"/>
          <w:lang w:val="bg-BG"/>
        </w:rPr>
        <w:t xml:space="preserve">(име, презиме, фамилия) </w:t>
      </w:r>
    </w:p>
    <w:p w:rsidR="004C4FA7" w:rsidRDefault="004C4FA7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>с ЕГН (</w:t>
      </w:r>
      <w:r w:rsidRPr="004C4FA7">
        <w:rPr>
          <w:lang w:val="bg-BG"/>
        </w:rPr>
        <w:t xml:space="preserve">ЛНЧ/ </w:t>
      </w:r>
      <w:r w:rsidR="00A47789" w:rsidRPr="004C4FA7">
        <w:rPr>
          <w:lang w:val="bg-BG"/>
        </w:rPr>
        <w:t>дата на раждане на чужд гражданин</w:t>
      </w:r>
      <w:r w:rsidR="00A47789" w:rsidRPr="004C4FA7">
        <w:rPr>
          <w:sz w:val="24"/>
          <w:szCs w:val="24"/>
          <w:lang w:val="bg-BG"/>
        </w:rPr>
        <w:t>) ……</w:t>
      </w:r>
      <w:r w:rsidR="00FD25B6" w:rsidRPr="004C4FA7">
        <w:rPr>
          <w:sz w:val="24"/>
          <w:szCs w:val="24"/>
          <w:lang w:val="bg-BG"/>
        </w:rPr>
        <w:t>…………</w:t>
      </w:r>
      <w:r w:rsidR="00576CAF" w:rsidRPr="004C4FA7">
        <w:rPr>
          <w:sz w:val="24"/>
          <w:szCs w:val="24"/>
          <w:lang w:val="bg-BG"/>
        </w:rPr>
        <w:t>…</w:t>
      </w:r>
      <w:r>
        <w:rPr>
          <w:sz w:val="24"/>
          <w:szCs w:val="24"/>
          <w:lang w:val="bg-BG"/>
        </w:rPr>
        <w:t>……</w:t>
      </w:r>
      <w:r w:rsidR="00A44D67" w:rsidRPr="004C4FA7">
        <w:rPr>
          <w:sz w:val="24"/>
          <w:szCs w:val="24"/>
          <w:lang w:val="bg-BG"/>
        </w:rPr>
        <w:t>.</w:t>
      </w:r>
      <w:r w:rsidR="00576CAF" w:rsidRPr="004C4FA7">
        <w:rPr>
          <w:sz w:val="24"/>
          <w:szCs w:val="24"/>
          <w:lang w:val="bg-BG"/>
        </w:rPr>
        <w:t>……………</w:t>
      </w:r>
      <w:r w:rsidR="0045127E" w:rsidRPr="004C4FA7">
        <w:rPr>
          <w:sz w:val="24"/>
          <w:szCs w:val="24"/>
          <w:lang w:val="bg-BG"/>
        </w:rPr>
        <w:t>,</w:t>
      </w:r>
      <w:r w:rsidR="00A47789" w:rsidRPr="004C4FA7">
        <w:rPr>
          <w:sz w:val="24"/>
          <w:szCs w:val="24"/>
          <w:lang w:val="bg-BG"/>
        </w:rPr>
        <w:t xml:space="preserve"> </w:t>
      </w:r>
    </w:p>
    <w:p w:rsidR="004C4FA7" w:rsidRDefault="00153E06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 xml:space="preserve">управител на </w:t>
      </w:r>
      <w:r w:rsidR="00FD25B6" w:rsidRPr="004C4FA7">
        <w:rPr>
          <w:sz w:val="24"/>
          <w:szCs w:val="24"/>
          <w:lang w:val="bg-BG"/>
        </w:rPr>
        <w:t>……</w:t>
      </w:r>
      <w:r w:rsidR="00D100D6" w:rsidRPr="004C4FA7">
        <w:rPr>
          <w:sz w:val="24"/>
          <w:szCs w:val="24"/>
          <w:lang w:val="bg-BG"/>
        </w:rPr>
        <w:t>……</w:t>
      </w:r>
      <w:r w:rsidR="004C4FA7">
        <w:rPr>
          <w:sz w:val="24"/>
          <w:szCs w:val="24"/>
          <w:lang w:val="bg-BG"/>
        </w:rPr>
        <w:t>………………..</w:t>
      </w:r>
      <w:r w:rsidR="00D100D6" w:rsidRPr="004C4FA7">
        <w:rPr>
          <w:sz w:val="24"/>
          <w:szCs w:val="24"/>
          <w:lang w:val="bg-BG"/>
        </w:rPr>
        <w:t>……….</w:t>
      </w:r>
      <w:r w:rsidR="00FD25B6" w:rsidRPr="004C4FA7">
        <w:rPr>
          <w:sz w:val="24"/>
          <w:szCs w:val="24"/>
          <w:lang w:val="bg-BG"/>
        </w:rPr>
        <w:t>...............</w:t>
      </w:r>
      <w:r w:rsidR="00A47789" w:rsidRPr="004C4FA7">
        <w:rPr>
          <w:sz w:val="24"/>
          <w:szCs w:val="24"/>
          <w:lang w:val="bg-BG"/>
        </w:rPr>
        <w:t>.........</w:t>
      </w:r>
      <w:r w:rsidR="00FD25B6" w:rsidRPr="004C4FA7">
        <w:rPr>
          <w:sz w:val="24"/>
          <w:szCs w:val="24"/>
          <w:lang w:val="bg-BG"/>
        </w:rPr>
        <w:t>...</w:t>
      </w:r>
      <w:r w:rsidR="00065FFB" w:rsidRPr="004C4FA7">
        <w:rPr>
          <w:sz w:val="24"/>
          <w:szCs w:val="24"/>
          <w:lang w:val="bg-BG"/>
        </w:rPr>
        <w:t>........</w:t>
      </w:r>
      <w:r w:rsidR="00FD25B6" w:rsidRPr="004C4FA7">
        <w:rPr>
          <w:sz w:val="24"/>
          <w:szCs w:val="24"/>
          <w:lang w:val="bg-BG"/>
        </w:rPr>
        <w:t>.</w:t>
      </w:r>
      <w:r w:rsidR="00A47789" w:rsidRPr="004C4FA7">
        <w:rPr>
          <w:sz w:val="24"/>
          <w:szCs w:val="24"/>
          <w:lang w:val="bg-BG"/>
        </w:rPr>
        <w:t>...</w:t>
      </w:r>
      <w:r w:rsidR="00FD25B6" w:rsidRPr="004C4FA7">
        <w:rPr>
          <w:sz w:val="24"/>
          <w:szCs w:val="24"/>
          <w:lang w:val="bg-BG"/>
        </w:rPr>
        <w:t>.....</w:t>
      </w:r>
      <w:r w:rsidR="00A47789" w:rsidRPr="004C4FA7">
        <w:rPr>
          <w:sz w:val="24"/>
          <w:szCs w:val="24"/>
          <w:lang w:val="bg-BG"/>
        </w:rPr>
        <w:t>.......</w:t>
      </w:r>
      <w:r w:rsidR="00FD25B6" w:rsidRPr="004C4FA7">
        <w:rPr>
          <w:sz w:val="24"/>
          <w:szCs w:val="24"/>
          <w:lang w:val="bg-BG"/>
        </w:rPr>
        <w:t xml:space="preserve">, </w:t>
      </w:r>
    </w:p>
    <w:p w:rsidR="004C4FA7" w:rsidRPr="004C4FA7" w:rsidRDefault="004C4FA7" w:rsidP="004C4FA7">
      <w:pPr>
        <w:spacing w:line="360" w:lineRule="auto"/>
        <w:jc w:val="center"/>
        <w:rPr>
          <w:i/>
          <w:sz w:val="24"/>
          <w:szCs w:val="24"/>
          <w:lang w:val="bg-BG"/>
        </w:rPr>
      </w:pPr>
      <w:r w:rsidRPr="004C4FA7">
        <w:rPr>
          <w:i/>
          <w:sz w:val="24"/>
          <w:szCs w:val="24"/>
          <w:lang w:val="bg-BG"/>
        </w:rPr>
        <w:t>(фирма, правна форма)</w:t>
      </w:r>
    </w:p>
    <w:p w:rsidR="004C4FA7" w:rsidRDefault="00235181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 xml:space="preserve">с </w:t>
      </w:r>
      <w:r w:rsidR="00FD25B6" w:rsidRPr="004C4FA7">
        <w:rPr>
          <w:sz w:val="24"/>
          <w:szCs w:val="24"/>
          <w:lang w:val="bg-BG"/>
        </w:rPr>
        <w:t>ЕИК ……………</w:t>
      </w:r>
      <w:r w:rsidR="004C4FA7">
        <w:rPr>
          <w:sz w:val="24"/>
          <w:szCs w:val="24"/>
          <w:lang w:val="bg-BG"/>
        </w:rPr>
        <w:t>………….</w:t>
      </w:r>
      <w:r w:rsidR="00057F6A" w:rsidRPr="004C4FA7">
        <w:rPr>
          <w:sz w:val="24"/>
          <w:szCs w:val="24"/>
          <w:lang w:val="bg-BG"/>
        </w:rPr>
        <w:t>….</w:t>
      </w:r>
      <w:r w:rsidR="00FD25B6" w:rsidRPr="004C4FA7">
        <w:rPr>
          <w:sz w:val="24"/>
          <w:szCs w:val="24"/>
          <w:lang w:val="bg-BG"/>
        </w:rPr>
        <w:t>…</w:t>
      </w:r>
      <w:r w:rsidR="00A47789" w:rsidRPr="004C4FA7">
        <w:rPr>
          <w:sz w:val="24"/>
          <w:szCs w:val="24"/>
          <w:lang w:val="bg-BG"/>
        </w:rPr>
        <w:t>.</w:t>
      </w:r>
      <w:r w:rsidR="00D100D6" w:rsidRPr="004C4FA7">
        <w:rPr>
          <w:sz w:val="24"/>
          <w:szCs w:val="24"/>
          <w:lang w:val="bg-BG"/>
        </w:rPr>
        <w:t>..</w:t>
      </w:r>
      <w:r w:rsidR="00057F6A" w:rsidRPr="004C4FA7">
        <w:rPr>
          <w:sz w:val="24"/>
          <w:szCs w:val="24"/>
          <w:lang w:val="bg-BG"/>
        </w:rPr>
        <w:t>,</w:t>
      </w:r>
      <w:r w:rsidR="00A47789" w:rsidRPr="004C4FA7">
        <w:rPr>
          <w:sz w:val="24"/>
          <w:szCs w:val="24"/>
          <w:lang w:val="bg-BG"/>
        </w:rPr>
        <w:t xml:space="preserve"> със седалище и адрес на управление: </w:t>
      </w:r>
    </w:p>
    <w:p w:rsidR="00A47789" w:rsidRPr="004C4FA7" w:rsidRDefault="00FD25B6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>гр.</w:t>
      </w:r>
      <w:r w:rsidR="0045127E" w:rsidRPr="004C4FA7">
        <w:rPr>
          <w:sz w:val="24"/>
          <w:szCs w:val="24"/>
          <w:lang w:val="bg-BG"/>
        </w:rPr>
        <w:t>/с.</w:t>
      </w:r>
      <w:r w:rsidRPr="004C4FA7">
        <w:rPr>
          <w:sz w:val="24"/>
          <w:szCs w:val="24"/>
          <w:lang w:val="bg-BG"/>
        </w:rPr>
        <w:t xml:space="preserve"> ….…………</w:t>
      </w:r>
      <w:r w:rsidR="004C4FA7">
        <w:rPr>
          <w:sz w:val="24"/>
          <w:szCs w:val="24"/>
          <w:lang w:val="bg-BG"/>
        </w:rPr>
        <w:t>………………….</w:t>
      </w:r>
      <w:r w:rsidRPr="004C4FA7">
        <w:rPr>
          <w:sz w:val="24"/>
          <w:szCs w:val="24"/>
          <w:lang w:val="bg-BG"/>
        </w:rPr>
        <w:t>……, ул. ………</w:t>
      </w:r>
      <w:r w:rsidR="004C4FA7">
        <w:rPr>
          <w:sz w:val="24"/>
          <w:szCs w:val="24"/>
          <w:lang w:val="bg-BG"/>
        </w:rPr>
        <w:t>………….…</w:t>
      </w:r>
      <w:r w:rsidRPr="004C4FA7">
        <w:rPr>
          <w:sz w:val="24"/>
          <w:szCs w:val="24"/>
          <w:lang w:val="bg-BG"/>
        </w:rPr>
        <w:t>………</w:t>
      </w:r>
      <w:r w:rsidR="00D100D6" w:rsidRPr="004C4FA7">
        <w:rPr>
          <w:sz w:val="24"/>
          <w:szCs w:val="24"/>
          <w:lang w:val="bg-BG"/>
        </w:rPr>
        <w:t>…</w:t>
      </w:r>
      <w:r w:rsidR="004C4FA7">
        <w:rPr>
          <w:sz w:val="24"/>
          <w:szCs w:val="24"/>
          <w:lang w:val="bg-BG"/>
        </w:rPr>
        <w:t>…….</w:t>
      </w:r>
      <w:r w:rsidR="00D100D6" w:rsidRPr="004C4FA7">
        <w:rPr>
          <w:sz w:val="24"/>
          <w:szCs w:val="24"/>
          <w:lang w:val="bg-BG"/>
        </w:rPr>
        <w:t xml:space="preserve">……… № </w:t>
      </w:r>
      <w:r w:rsidR="004C4FA7">
        <w:rPr>
          <w:sz w:val="24"/>
          <w:szCs w:val="24"/>
          <w:lang w:val="bg-BG"/>
        </w:rPr>
        <w:t>….</w:t>
      </w:r>
      <w:r w:rsidR="004C3295" w:rsidRPr="004C4FA7">
        <w:rPr>
          <w:sz w:val="24"/>
          <w:szCs w:val="24"/>
          <w:lang w:val="bg-BG"/>
        </w:rPr>
        <w:t>…..</w:t>
      </w:r>
      <w:r w:rsidR="00530C73" w:rsidRPr="004C4FA7">
        <w:rPr>
          <w:sz w:val="24"/>
          <w:szCs w:val="24"/>
          <w:lang w:val="bg-BG"/>
        </w:rPr>
        <w:t>,</w:t>
      </w:r>
      <w:r w:rsidRPr="004C4FA7">
        <w:rPr>
          <w:sz w:val="24"/>
          <w:szCs w:val="24"/>
          <w:lang w:val="bg-BG"/>
        </w:rPr>
        <w:t xml:space="preserve"> </w:t>
      </w:r>
    </w:p>
    <w:p w:rsidR="00A4449D" w:rsidRPr="004C4FA7" w:rsidRDefault="00A47789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>декларирам, че п</w:t>
      </w:r>
      <w:r w:rsidR="00A4449D" w:rsidRPr="004C4FA7">
        <w:rPr>
          <w:sz w:val="24"/>
          <w:szCs w:val="24"/>
          <w:lang w:val="bg-BG"/>
        </w:rPr>
        <w:t xml:space="preserve">редставляваният </w:t>
      </w:r>
      <w:r w:rsidR="00EC6098" w:rsidRPr="004C4FA7">
        <w:rPr>
          <w:sz w:val="24"/>
          <w:szCs w:val="24"/>
          <w:lang w:val="bg-BG"/>
        </w:rPr>
        <w:t xml:space="preserve">от мен </w:t>
      </w:r>
      <w:r w:rsidR="00A4449D" w:rsidRPr="004C4FA7">
        <w:rPr>
          <w:sz w:val="24"/>
          <w:szCs w:val="24"/>
          <w:lang w:val="bg-BG"/>
        </w:rPr>
        <w:t xml:space="preserve">търговец: </w:t>
      </w:r>
    </w:p>
    <w:p w:rsidR="00487141" w:rsidRPr="004C4FA7" w:rsidRDefault="00A4449D" w:rsidP="00A47789">
      <w:pPr>
        <w:numPr>
          <w:ilvl w:val="0"/>
          <w:numId w:val="4"/>
        </w:numPr>
        <w:tabs>
          <w:tab w:val="clear" w:pos="846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>не е лишен от право да упражнява търговска дейност;</w:t>
      </w:r>
    </w:p>
    <w:p w:rsidR="00065FFB" w:rsidRPr="004C4FA7" w:rsidRDefault="00A4449D" w:rsidP="00065FFB">
      <w:pPr>
        <w:pStyle w:val="ac"/>
        <w:numPr>
          <w:ilvl w:val="0"/>
          <w:numId w:val="4"/>
        </w:numPr>
        <w:tabs>
          <w:tab w:val="clear" w:pos="846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>няма качеството на “свързано лице</w:t>
      </w:r>
      <w:r w:rsidR="00065FFB" w:rsidRPr="004C4FA7">
        <w:rPr>
          <w:sz w:val="24"/>
          <w:szCs w:val="24"/>
          <w:lang w:val="bg-BG"/>
        </w:rPr>
        <w:t>“* по смисъла на Търговския закон с лице, което има</w:t>
      </w:r>
      <w:r w:rsidR="00153E06" w:rsidRPr="004C4FA7">
        <w:rPr>
          <w:sz w:val="24"/>
          <w:szCs w:val="24"/>
          <w:lang w:val="bg-BG"/>
        </w:rPr>
        <w:t xml:space="preserve">: </w:t>
      </w:r>
      <w:r w:rsidR="00065FFB" w:rsidRPr="004C4FA7">
        <w:rPr>
          <w:sz w:val="24"/>
          <w:szCs w:val="24"/>
          <w:lang w:val="bg-BG"/>
        </w:rPr>
        <w:t>неизплатени суми по чл. 34, ал. 6 и 8 от ЗСПЗЗ</w:t>
      </w:r>
      <w:r w:rsidR="00153E06" w:rsidRPr="004C4FA7">
        <w:rPr>
          <w:sz w:val="24"/>
          <w:szCs w:val="24"/>
          <w:lang w:val="bg-BG"/>
        </w:rPr>
        <w:t>,</w:t>
      </w:r>
      <w:r w:rsidR="00065FFB" w:rsidRPr="004C4FA7">
        <w:rPr>
          <w:sz w:val="24"/>
          <w:szCs w:val="24"/>
          <w:lang w:val="bg-BG"/>
        </w:rPr>
        <w:t xml:space="preserve"> неизплатени суми за земите по чл. 37в, ал. 3, т. 2  и чл. 37ж, ал. 5 от ЗСПЗЗ, прекратени договори за ползване на земи от държавния поземлен фонд, поради неиздължаване на парични задължения по тях, и/или просрочени задължения към Държавен фонд “Земеделие”;</w:t>
      </w:r>
    </w:p>
    <w:p w:rsidR="003E0740" w:rsidRPr="004C4FA7" w:rsidRDefault="00C337C7" w:rsidP="00A47789">
      <w:pPr>
        <w:numPr>
          <w:ilvl w:val="0"/>
          <w:numId w:val="4"/>
        </w:numPr>
        <w:tabs>
          <w:tab w:val="clear" w:pos="846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>н</w:t>
      </w:r>
      <w:r w:rsidR="003E0740" w:rsidRPr="004C4FA7">
        <w:rPr>
          <w:sz w:val="24"/>
          <w:szCs w:val="24"/>
          <w:lang w:val="bg-BG"/>
        </w:rPr>
        <w:t xml:space="preserve">яма </w:t>
      </w:r>
      <w:r w:rsidR="00065FFB" w:rsidRPr="004C4FA7">
        <w:rPr>
          <w:sz w:val="24"/>
          <w:szCs w:val="24"/>
          <w:lang w:val="bg-BG"/>
        </w:rPr>
        <w:t>данъчни задължения</w:t>
      </w:r>
      <w:r w:rsidR="00EC6098" w:rsidRPr="004C4FA7">
        <w:rPr>
          <w:sz w:val="24"/>
          <w:szCs w:val="24"/>
          <w:lang w:val="bg-BG"/>
        </w:rPr>
        <w:t>;</w:t>
      </w:r>
    </w:p>
    <w:p w:rsidR="00EC6098" w:rsidRPr="004C4FA7" w:rsidRDefault="00065FFB" w:rsidP="00A47789">
      <w:pPr>
        <w:numPr>
          <w:ilvl w:val="0"/>
          <w:numId w:val="4"/>
        </w:numPr>
        <w:tabs>
          <w:tab w:val="clear" w:pos="846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>е запознат с условията за участие в търг за отдаване под наем на пасища, мери и ливади от държавния поземлен фонд и с проекта на договора за наем, в т.ч. с всички произтичащи от него права и задължения. Съгласен е с клаузите на образеца на договора и е съгласен, при спечелване на търга, да сключи  договор за наем, при условията, посочени в проекта на договора;</w:t>
      </w:r>
    </w:p>
    <w:p w:rsidR="00EC6098" w:rsidRPr="004C4FA7" w:rsidRDefault="00EC6098" w:rsidP="00A47789">
      <w:pPr>
        <w:numPr>
          <w:ilvl w:val="0"/>
          <w:numId w:val="4"/>
        </w:numPr>
        <w:tabs>
          <w:tab w:val="clear" w:pos="846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>преди провеждането на търга е извърш</w:t>
      </w:r>
      <w:r w:rsidR="009A6E64" w:rsidRPr="004C4FA7">
        <w:rPr>
          <w:sz w:val="24"/>
          <w:szCs w:val="24"/>
          <w:lang w:val="bg-BG"/>
        </w:rPr>
        <w:t>ен</w:t>
      </w:r>
      <w:r w:rsidRPr="004C4FA7">
        <w:rPr>
          <w:sz w:val="24"/>
          <w:szCs w:val="24"/>
          <w:lang w:val="bg-BG"/>
        </w:rPr>
        <w:t xml:space="preserve"> оглед на имота/</w:t>
      </w:r>
      <w:proofErr w:type="spellStart"/>
      <w:r w:rsidRPr="004C4FA7">
        <w:rPr>
          <w:sz w:val="24"/>
          <w:szCs w:val="24"/>
          <w:lang w:val="bg-BG"/>
        </w:rPr>
        <w:t>ите</w:t>
      </w:r>
      <w:proofErr w:type="spellEnd"/>
      <w:r w:rsidRPr="004C4FA7">
        <w:rPr>
          <w:sz w:val="24"/>
          <w:szCs w:val="24"/>
          <w:lang w:val="bg-BG"/>
        </w:rPr>
        <w:t xml:space="preserve"> от държавния поземлен фонд</w:t>
      </w:r>
      <w:r w:rsidR="002B1F99" w:rsidRPr="004C4FA7">
        <w:rPr>
          <w:sz w:val="24"/>
          <w:szCs w:val="24"/>
          <w:lang w:val="bg-BG"/>
        </w:rPr>
        <w:t>,</w:t>
      </w:r>
      <w:r w:rsidRPr="004C4FA7">
        <w:rPr>
          <w:sz w:val="24"/>
          <w:szCs w:val="24"/>
          <w:lang w:val="bg-BG"/>
        </w:rPr>
        <w:t xml:space="preserve"> запознат</w:t>
      </w:r>
      <w:r w:rsidR="002B1F99" w:rsidRPr="004C4FA7">
        <w:rPr>
          <w:sz w:val="24"/>
          <w:szCs w:val="24"/>
          <w:lang w:val="bg-BG"/>
        </w:rPr>
        <w:t xml:space="preserve"> е</w:t>
      </w:r>
      <w:r w:rsidRPr="004C4FA7">
        <w:rPr>
          <w:sz w:val="24"/>
          <w:szCs w:val="24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4C4FA7" w:rsidRDefault="00A4449D" w:rsidP="00A4778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>Задължавам се да уведомя писмено и незабавно Областна дирекция “Земеделие”</w:t>
      </w:r>
      <w:r w:rsidR="0060714C" w:rsidRPr="004C4FA7">
        <w:rPr>
          <w:sz w:val="24"/>
          <w:szCs w:val="24"/>
          <w:lang w:val="bg-BG"/>
        </w:rPr>
        <w:t xml:space="preserve"> -</w:t>
      </w:r>
      <w:r w:rsidRPr="004C4FA7">
        <w:rPr>
          <w:sz w:val="24"/>
          <w:szCs w:val="24"/>
          <w:lang w:val="bg-BG"/>
        </w:rPr>
        <w:t xml:space="preserve"> </w:t>
      </w:r>
      <w:r w:rsidR="002B1F99" w:rsidRPr="004C4FA7">
        <w:rPr>
          <w:sz w:val="24"/>
          <w:szCs w:val="24"/>
          <w:lang w:val="bg-BG"/>
        </w:rPr>
        <w:t xml:space="preserve">    </w:t>
      </w:r>
      <w:r w:rsidR="004C4FA7">
        <w:rPr>
          <w:sz w:val="24"/>
          <w:szCs w:val="24"/>
          <w:lang w:val="bg-BG"/>
        </w:rPr>
        <w:t>Велико Търново</w:t>
      </w:r>
      <w:r w:rsidR="00576CAF" w:rsidRPr="004C4FA7">
        <w:rPr>
          <w:sz w:val="24"/>
          <w:szCs w:val="24"/>
          <w:lang w:val="bg-BG"/>
        </w:rPr>
        <w:t xml:space="preserve"> </w:t>
      </w:r>
      <w:r w:rsidRPr="004C4FA7">
        <w:rPr>
          <w:sz w:val="24"/>
          <w:szCs w:val="24"/>
          <w:lang w:val="bg-BG"/>
        </w:rPr>
        <w:t>за промени на декларираните обстоятелства</w:t>
      </w:r>
      <w:r w:rsidR="004C3295" w:rsidRPr="004C4FA7">
        <w:rPr>
          <w:sz w:val="24"/>
          <w:szCs w:val="24"/>
          <w:lang w:val="bg-BG"/>
        </w:rPr>
        <w:t>,</w:t>
      </w:r>
      <w:r w:rsidRPr="004C4FA7">
        <w:rPr>
          <w:sz w:val="24"/>
          <w:szCs w:val="24"/>
          <w:lang w:val="bg-BG"/>
        </w:rPr>
        <w:t xml:space="preserve"> </w:t>
      </w:r>
      <w:r w:rsidR="004C3295" w:rsidRPr="004C4FA7">
        <w:rPr>
          <w:sz w:val="24"/>
          <w:szCs w:val="24"/>
          <w:lang w:val="bg-BG"/>
        </w:rPr>
        <w:t xml:space="preserve">настъпили </w:t>
      </w:r>
      <w:r w:rsidRPr="004C4FA7">
        <w:rPr>
          <w:sz w:val="24"/>
          <w:szCs w:val="24"/>
          <w:lang w:val="bg-BG"/>
        </w:rPr>
        <w:t>в процеса на провеждане на търга.</w:t>
      </w:r>
    </w:p>
    <w:p w:rsidR="00837D0C" w:rsidRPr="004C4FA7" w:rsidRDefault="00A4449D" w:rsidP="00A47789">
      <w:pPr>
        <w:pStyle w:val="a3"/>
        <w:spacing w:line="360" w:lineRule="auto"/>
        <w:rPr>
          <w:rFonts w:ascii="Times New Roman" w:hAnsi="Times New Roman"/>
          <w:szCs w:val="24"/>
        </w:rPr>
      </w:pPr>
      <w:r w:rsidRPr="004C4FA7">
        <w:rPr>
          <w:rFonts w:ascii="Times New Roman" w:hAnsi="Times New Roman"/>
          <w:szCs w:val="24"/>
        </w:rPr>
        <w:t>Известно ми е, че за неверни данни в настоящата декларация нося отговорност по чл.</w:t>
      </w:r>
      <w:r w:rsidR="00315B2B" w:rsidRPr="004C4FA7">
        <w:rPr>
          <w:rFonts w:ascii="Times New Roman" w:hAnsi="Times New Roman"/>
          <w:szCs w:val="24"/>
        </w:rPr>
        <w:t xml:space="preserve"> </w:t>
      </w:r>
      <w:r w:rsidRPr="004C4FA7">
        <w:rPr>
          <w:rFonts w:ascii="Times New Roman" w:hAnsi="Times New Roman"/>
          <w:szCs w:val="24"/>
        </w:rPr>
        <w:t>313 от Наказателния кодекс.</w:t>
      </w:r>
    </w:p>
    <w:p w:rsidR="00065FFB" w:rsidRPr="004C4FA7" w:rsidRDefault="00065FFB" w:rsidP="00A47789">
      <w:pPr>
        <w:pStyle w:val="a3"/>
        <w:spacing w:line="360" w:lineRule="auto"/>
        <w:rPr>
          <w:rFonts w:ascii="Times New Roman" w:hAnsi="Times New Roman"/>
          <w:szCs w:val="24"/>
        </w:rPr>
      </w:pPr>
    </w:p>
    <w:p w:rsidR="00C337C7" w:rsidRPr="004C4FA7" w:rsidRDefault="00844E7D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 xml:space="preserve"> </w:t>
      </w:r>
      <w:r w:rsidR="00A4449D" w:rsidRPr="004C4FA7">
        <w:rPr>
          <w:sz w:val="24"/>
          <w:szCs w:val="24"/>
          <w:lang w:val="bg-BG"/>
        </w:rPr>
        <w:t>Дата .................</w:t>
      </w:r>
      <w:r w:rsidR="00CE5C95" w:rsidRPr="004C4FA7">
        <w:rPr>
          <w:sz w:val="24"/>
          <w:szCs w:val="24"/>
          <w:lang w:val="bg-BG"/>
        </w:rPr>
        <w:t>............</w:t>
      </w:r>
      <w:r w:rsidR="00A4449D" w:rsidRPr="004C4FA7">
        <w:rPr>
          <w:sz w:val="24"/>
          <w:szCs w:val="24"/>
          <w:lang w:val="bg-BG"/>
        </w:rPr>
        <w:t xml:space="preserve">                                          </w:t>
      </w:r>
      <w:r w:rsidR="00A47789" w:rsidRPr="004C4FA7">
        <w:rPr>
          <w:b/>
          <w:sz w:val="24"/>
          <w:szCs w:val="24"/>
          <w:lang w:val="bg-BG"/>
        </w:rPr>
        <w:t>ДЕКЛАРАТОР:</w:t>
      </w:r>
      <w:r w:rsidR="004C4FA7">
        <w:rPr>
          <w:b/>
          <w:sz w:val="24"/>
          <w:szCs w:val="24"/>
          <w:lang w:val="bg-BG"/>
        </w:rPr>
        <w:t>…………………………….</w:t>
      </w:r>
    </w:p>
    <w:p w:rsidR="00A47789" w:rsidRPr="004C4FA7" w:rsidRDefault="00A4449D" w:rsidP="00A47789">
      <w:pPr>
        <w:spacing w:line="360" w:lineRule="auto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 xml:space="preserve">    </w:t>
      </w:r>
      <w:r w:rsidR="00864EB2" w:rsidRPr="004C4FA7">
        <w:rPr>
          <w:sz w:val="24"/>
          <w:szCs w:val="24"/>
          <w:lang w:val="bg-BG"/>
        </w:rPr>
        <w:t xml:space="preserve">            </w:t>
      </w:r>
      <w:r w:rsidR="00A47789" w:rsidRPr="004C4FA7">
        <w:rPr>
          <w:sz w:val="24"/>
          <w:szCs w:val="24"/>
          <w:lang w:val="bg-BG"/>
        </w:rPr>
        <w:tab/>
      </w:r>
      <w:r w:rsidR="00A47789" w:rsidRPr="004C4FA7">
        <w:rPr>
          <w:sz w:val="24"/>
          <w:szCs w:val="24"/>
          <w:lang w:val="bg-BG"/>
        </w:rPr>
        <w:tab/>
      </w:r>
      <w:r w:rsidR="00A47789" w:rsidRPr="004C4FA7">
        <w:rPr>
          <w:sz w:val="24"/>
          <w:szCs w:val="24"/>
          <w:lang w:val="bg-BG"/>
        </w:rPr>
        <w:tab/>
      </w:r>
      <w:r w:rsidR="00A47789" w:rsidRPr="004C4FA7">
        <w:rPr>
          <w:sz w:val="24"/>
          <w:szCs w:val="24"/>
          <w:lang w:val="bg-BG"/>
        </w:rPr>
        <w:tab/>
      </w:r>
      <w:r w:rsidR="00A47789" w:rsidRPr="004C4FA7">
        <w:rPr>
          <w:sz w:val="24"/>
          <w:szCs w:val="24"/>
          <w:lang w:val="bg-BG"/>
        </w:rPr>
        <w:tab/>
      </w:r>
      <w:r w:rsidR="00A47789" w:rsidRPr="004C4FA7">
        <w:rPr>
          <w:sz w:val="24"/>
          <w:szCs w:val="24"/>
          <w:lang w:val="bg-BG"/>
        </w:rPr>
        <w:tab/>
      </w:r>
      <w:r w:rsidR="00A47789" w:rsidRPr="004C4FA7">
        <w:rPr>
          <w:sz w:val="24"/>
          <w:szCs w:val="24"/>
          <w:lang w:val="bg-BG"/>
        </w:rPr>
        <w:tab/>
      </w:r>
      <w:r w:rsidR="00A47789" w:rsidRPr="004C4FA7">
        <w:rPr>
          <w:sz w:val="24"/>
          <w:szCs w:val="24"/>
          <w:lang w:val="bg-BG"/>
        </w:rPr>
        <w:tab/>
      </w:r>
      <w:r w:rsidR="00A47789" w:rsidRPr="004C4FA7">
        <w:rPr>
          <w:sz w:val="24"/>
          <w:szCs w:val="24"/>
          <w:lang w:val="bg-BG"/>
        </w:rPr>
        <w:tab/>
        <w:t>Подпис и печат</w:t>
      </w:r>
    </w:p>
    <w:p w:rsidR="00065FFB" w:rsidRPr="004C4FA7" w:rsidRDefault="00065FFB" w:rsidP="00A4778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B031F3" w:rsidRPr="004C4FA7" w:rsidRDefault="00B031F3" w:rsidP="00A4778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bookmarkStart w:id="0" w:name="_GoBack"/>
      <w:bookmarkEnd w:id="0"/>
      <w:r w:rsidRPr="004C4FA7">
        <w:rPr>
          <w:sz w:val="24"/>
          <w:szCs w:val="24"/>
          <w:lang w:val="bg-BG"/>
        </w:rPr>
        <w:t>*„Свързани лица“ по смисъла на § 1 от ДР на Търговския закон са:</w:t>
      </w:r>
    </w:p>
    <w:p w:rsidR="00B031F3" w:rsidRPr="004C4FA7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031F3" w:rsidRPr="004C4FA7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>2. работодател и работник;</w:t>
      </w:r>
    </w:p>
    <w:p w:rsidR="00B031F3" w:rsidRPr="004C4FA7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>3. лицата, едното от които участва в управлението на дружеството на другото;</w:t>
      </w:r>
    </w:p>
    <w:p w:rsidR="00B031F3" w:rsidRPr="004C4FA7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>4. съдружниците;</w:t>
      </w:r>
    </w:p>
    <w:p w:rsidR="00B031F3" w:rsidRPr="004C4FA7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031F3" w:rsidRPr="004C4FA7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>6. лицата, чиято дейност се контролира пряко или косвено от трето лице;</w:t>
      </w:r>
    </w:p>
    <w:p w:rsidR="00B031F3" w:rsidRPr="004C4FA7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>7. лицата, които съвместно контролират пряко или косвено трето лице;</w:t>
      </w:r>
    </w:p>
    <w:p w:rsidR="00B031F3" w:rsidRPr="004C4FA7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>8. лицата, едното от които е търговски представител на другото;</w:t>
      </w:r>
    </w:p>
    <w:p w:rsidR="00B031F3" w:rsidRPr="004C4FA7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>9. лицата, едното от които е направило дарение в полза на другото.</w:t>
      </w:r>
    </w:p>
    <w:p w:rsidR="00B031F3" w:rsidRPr="004C4FA7" w:rsidRDefault="00B031F3" w:rsidP="00A05D3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4C4FA7">
        <w:rPr>
          <w:sz w:val="24"/>
          <w:szCs w:val="24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</w:p>
    <w:p w:rsidR="00B031F3" w:rsidRPr="004C4FA7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</w:p>
    <w:p w:rsidR="00B031F3" w:rsidRPr="004C4FA7" w:rsidRDefault="00B031F3" w:rsidP="00A47789">
      <w:pPr>
        <w:spacing w:line="360" w:lineRule="auto"/>
        <w:rPr>
          <w:sz w:val="24"/>
          <w:szCs w:val="24"/>
          <w:lang w:val="bg-BG"/>
        </w:rPr>
      </w:pPr>
    </w:p>
    <w:sectPr w:rsidR="00B031F3" w:rsidRPr="004C4FA7" w:rsidSect="00A47789">
      <w:headerReference w:type="default" r:id="rId7"/>
      <w:pgSz w:w="12240" w:h="15840"/>
      <w:pgMar w:top="0" w:right="1080" w:bottom="284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6BD" w:rsidRDefault="003866BD" w:rsidP="001B0A94">
      <w:r>
        <w:separator/>
      </w:r>
    </w:p>
  </w:endnote>
  <w:endnote w:type="continuationSeparator" w:id="0">
    <w:p w:rsidR="003866BD" w:rsidRDefault="003866BD" w:rsidP="001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6BD" w:rsidRDefault="003866BD" w:rsidP="001B0A94">
      <w:r>
        <w:separator/>
      </w:r>
    </w:p>
  </w:footnote>
  <w:footnote w:type="continuationSeparator" w:id="0">
    <w:p w:rsidR="003866BD" w:rsidRDefault="003866BD" w:rsidP="001B0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id w:val="77887899"/>
      <w:placeholder>
        <w:docPart w:val="FFF8C7D4C6494E8AA3B602C4371A85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0A94" w:rsidRDefault="001B0A94" w:rsidP="004C4FA7">
        <w:pPr>
          <w:pStyle w:val="ad"/>
          <w:jc w:val="right"/>
        </w:pPr>
        <w:r>
          <w:rPr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5566254BDABF45E8AE3271169C96210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0A94" w:rsidRDefault="0045127E" w:rsidP="004C4FA7">
        <w:pPr>
          <w:pStyle w:val="ad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</w:t>
        </w:r>
        <w:r w:rsidR="006F3EC0">
          <w:rPr>
            <w:color w:val="4F81BD" w:themeColor="accent1"/>
            <w:lang w:val="bg-BG"/>
          </w:rPr>
          <w:t xml:space="preserve"> </w:t>
        </w:r>
        <w:r>
          <w:rPr>
            <w:color w:val="4F81BD" w:themeColor="accent1"/>
            <w:lang w:val="bg-BG"/>
          </w:rPr>
          <w:t>з</w:t>
        </w:r>
        <w:r w:rsidR="001B0A94">
          <w:rPr>
            <w:color w:val="4F81BD" w:themeColor="accent1"/>
            <w:lang w:val="bg-BG"/>
          </w:rPr>
          <w:t>а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2997A0826524789BB01E644F12C04D4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B0A94" w:rsidRDefault="00EC6DD7" w:rsidP="004C4FA7">
        <w:pPr>
          <w:pStyle w:val="ad"/>
          <w:jc w:val="right"/>
          <w:rPr>
            <w:color w:val="7F7F7F" w:themeColor="text1" w:themeTint="80"/>
          </w:rPr>
        </w:pPr>
        <w:r w:rsidRPr="00EC6DD7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1B0A94" w:rsidRDefault="001B0A9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9D"/>
    <w:rsid w:val="00042822"/>
    <w:rsid w:val="00057F6A"/>
    <w:rsid w:val="00061FCF"/>
    <w:rsid w:val="000651F9"/>
    <w:rsid w:val="00065FFB"/>
    <w:rsid w:val="000B37C8"/>
    <w:rsid w:val="000D0291"/>
    <w:rsid w:val="00135645"/>
    <w:rsid w:val="00143AA6"/>
    <w:rsid w:val="00147887"/>
    <w:rsid w:val="00153E06"/>
    <w:rsid w:val="00160031"/>
    <w:rsid w:val="00184B6D"/>
    <w:rsid w:val="0018777B"/>
    <w:rsid w:val="00197137"/>
    <w:rsid w:val="001B0A94"/>
    <w:rsid w:val="002225ED"/>
    <w:rsid w:val="00235181"/>
    <w:rsid w:val="002869BF"/>
    <w:rsid w:val="002A0F7E"/>
    <w:rsid w:val="002B1F99"/>
    <w:rsid w:val="00315B2B"/>
    <w:rsid w:val="00324FBE"/>
    <w:rsid w:val="00341C9E"/>
    <w:rsid w:val="003866BD"/>
    <w:rsid w:val="003C56CB"/>
    <w:rsid w:val="003E0740"/>
    <w:rsid w:val="003E3A33"/>
    <w:rsid w:val="00425873"/>
    <w:rsid w:val="00440DED"/>
    <w:rsid w:val="004438B8"/>
    <w:rsid w:val="00444B5A"/>
    <w:rsid w:val="0045127E"/>
    <w:rsid w:val="00477CA5"/>
    <w:rsid w:val="00481805"/>
    <w:rsid w:val="00487141"/>
    <w:rsid w:val="00490A26"/>
    <w:rsid w:val="004A75CF"/>
    <w:rsid w:val="004B249F"/>
    <w:rsid w:val="004C3295"/>
    <w:rsid w:val="004C3F96"/>
    <w:rsid w:val="004C4FA7"/>
    <w:rsid w:val="004D23ED"/>
    <w:rsid w:val="0051023A"/>
    <w:rsid w:val="00511C5B"/>
    <w:rsid w:val="00530C73"/>
    <w:rsid w:val="00576CAF"/>
    <w:rsid w:val="005E1A16"/>
    <w:rsid w:val="005F4B6D"/>
    <w:rsid w:val="0060714C"/>
    <w:rsid w:val="00637D9C"/>
    <w:rsid w:val="006C1306"/>
    <w:rsid w:val="006D71F7"/>
    <w:rsid w:val="006F3EC0"/>
    <w:rsid w:val="006F4179"/>
    <w:rsid w:val="00715CD7"/>
    <w:rsid w:val="007774ED"/>
    <w:rsid w:val="007954C3"/>
    <w:rsid w:val="007B0C6B"/>
    <w:rsid w:val="007D482A"/>
    <w:rsid w:val="007D4FAF"/>
    <w:rsid w:val="007D6638"/>
    <w:rsid w:val="00823C0B"/>
    <w:rsid w:val="00834FA3"/>
    <w:rsid w:val="00837D0C"/>
    <w:rsid w:val="00844E7D"/>
    <w:rsid w:val="0084713D"/>
    <w:rsid w:val="00864EB2"/>
    <w:rsid w:val="008869C2"/>
    <w:rsid w:val="008A3D01"/>
    <w:rsid w:val="008A4B5D"/>
    <w:rsid w:val="008A6B66"/>
    <w:rsid w:val="008C695E"/>
    <w:rsid w:val="008F0FBA"/>
    <w:rsid w:val="009238C1"/>
    <w:rsid w:val="00932020"/>
    <w:rsid w:val="00941207"/>
    <w:rsid w:val="00983DC2"/>
    <w:rsid w:val="009A49D9"/>
    <w:rsid w:val="009A6E64"/>
    <w:rsid w:val="009B6C9D"/>
    <w:rsid w:val="009C32F7"/>
    <w:rsid w:val="009D1B6C"/>
    <w:rsid w:val="00A05D39"/>
    <w:rsid w:val="00A4449D"/>
    <w:rsid w:val="00A44D67"/>
    <w:rsid w:val="00A45BC1"/>
    <w:rsid w:val="00A47789"/>
    <w:rsid w:val="00A5065C"/>
    <w:rsid w:val="00A62670"/>
    <w:rsid w:val="00AA3FAE"/>
    <w:rsid w:val="00AB429B"/>
    <w:rsid w:val="00AF4670"/>
    <w:rsid w:val="00B031F3"/>
    <w:rsid w:val="00B6195E"/>
    <w:rsid w:val="00B62511"/>
    <w:rsid w:val="00B654BF"/>
    <w:rsid w:val="00BA5BCE"/>
    <w:rsid w:val="00BD1134"/>
    <w:rsid w:val="00BF3F67"/>
    <w:rsid w:val="00C06D43"/>
    <w:rsid w:val="00C13929"/>
    <w:rsid w:val="00C2652A"/>
    <w:rsid w:val="00C337C7"/>
    <w:rsid w:val="00C660F2"/>
    <w:rsid w:val="00C70EBA"/>
    <w:rsid w:val="00C72125"/>
    <w:rsid w:val="00C878E5"/>
    <w:rsid w:val="00CC64AC"/>
    <w:rsid w:val="00CE5C95"/>
    <w:rsid w:val="00CF72BD"/>
    <w:rsid w:val="00D100D6"/>
    <w:rsid w:val="00D32E55"/>
    <w:rsid w:val="00D431E4"/>
    <w:rsid w:val="00D51F87"/>
    <w:rsid w:val="00D77F1B"/>
    <w:rsid w:val="00D97E8A"/>
    <w:rsid w:val="00DB0629"/>
    <w:rsid w:val="00DB27FE"/>
    <w:rsid w:val="00DB76C4"/>
    <w:rsid w:val="00DC1FE8"/>
    <w:rsid w:val="00DD1730"/>
    <w:rsid w:val="00DE1915"/>
    <w:rsid w:val="00DF7F1E"/>
    <w:rsid w:val="00E124DC"/>
    <w:rsid w:val="00E252EA"/>
    <w:rsid w:val="00E85746"/>
    <w:rsid w:val="00EA604B"/>
    <w:rsid w:val="00EC6098"/>
    <w:rsid w:val="00EC6DD7"/>
    <w:rsid w:val="00F32626"/>
    <w:rsid w:val="00F536DE"/>
    <w:rsid w:val="00F77347"/>
    <w:rsid w:val="00FA6202"/>
    <w:rsid w:val="00FB6458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F7834F"/>
  <w15:docId w15:val="{AF005AF7-6088-4DFF-BBCA-2B862019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1B0A94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1B0A94"/>
    <w:rPr>
      <w:lang w:eastAsia="bg-BG"/>
    </w:rPr>
  </w:style>
  <w:style w:type="paragraph" w:styleId="aa">
    <w:name w:val="footer"/>
    <w:basedOn w:val="a"/>
    <w:link w:val="ab"/>
    <w:rsid w:val="001B0A94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rsid w:val="001B0A94"/>
    <w:rPr>
      <w:lang w:eastAsia="bg-BG"/>
    </w:rPr>
  </w:style>
  <w:style w:type="paragraph" w:styleId="ac">
    <w:name w:val="List Paragraph"/>
    <w:basedOn w:val="a"/>
    <w:uiPriority w:val="34"/>
    <w:qFormat/>
    <w:rsid w:val="00065FFB"/>
    <w:pPr>
      <w:ind w:left="720"/>
      <w:contextualSpacing/>
    </w:pPr>
  </w:style>
  <w:style w:type="paragraph" w:styleId="ad">
    <w:name w:val="No Spacing"/>
    <w:uiPriority w:val="1"/>
    <w:qFormat/>
    <w:rsid w:val="004C4FA7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F8C7D4C6494E8AA3B602C4371A8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1F63C-47BB-48FC-B3C8-D36492985421}"/>
      </w:docPartPr>
      <w:docPartBody>
        <w:p w:rsidR="007939D0" w:rsidRDefault="008B532D" w:rsidP="008B532D">
          <w:pPr>
            <w:pStyle w:val="FFF8C7D4C6494E8AA3B602C4371A857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5566254BDABF45E8AE3271169C962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D1740-FCDF-4CFD-BB0A-5A01B272883B}"/>
      </w:docPartPr>
      <w:docPartBody>
        <w:p w:rsidR="007939D0" w:rsidRDefault="008B532D" w:rsidP="008B532D">
          <w:pPr>
            <w:pStyle w:val="5566254BDABF45E8AE3271169C96210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2997A0826524789BB01E644F12C0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F30C3-98AF-4A17-87DA-9D036130AB14}"/>
      </w:docPartPr>
      <w:docPartBody>
        <w:p w:rsidR="007939D0" w:rsidRDefault="008B532D" w:rsidP="008B532D">
          <w:pPr>
            <w:pStyle w:val="72997A0826524789BB01E644F12C04D4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A7F97"/>
    <w:rsid w:val="000C5CEA"/>
    <w:rsid w:val="001F2633"/>
    <w:rsid w:val="00213824"/>
    <w:rsid w:val="003265A1"/>
    <w:rsid w:val="00397E9A"/>
    <w:rsid w:val="0043303E"/>
    <w:rsid w:val="004E321D"/>
    <w:rsid w:val="005253A2"/>
    <w:rsid w:val="005400AA"/>
    <w:rsid w:val="00546C7E"/>
    <w:rsid w:val="00577CE7"/>
    <w:rsid w:val="0059580E"/>
    <w:rsid w:val="005C2116"/>
    <w:rsid w:val="00690A45"/>
    <w:rsid w:val="007730D0"/>
    <w:rsid w:val="007939D0"/>
    <w:rsid w:val="007D43AC"/>
    <w:rsid w:val="008B532D"/>
    <w:rsid w:val="0095290A"/>
    <w:rsid w:val="00A640F0"/>
    <w:rsid w:val="00E67921"/>
    <w:rsid w:val="00FE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FF8C7D4C6494E8AA3B602C4371A857A">
    <w:name w:val="FFF8C7D4C6494E8AA3B602C4371A857A"/>
    <w:rsid w:val="008B532D"/>
  </w:style>
  <w:style w:type="paragraph" w:customStyle="1" w:styleId="5566254BDABF45E8AE3271169C962100">
    <w:name w:val="5566254BDABF45E8AE3271169C962100"/>
    <w:rsid w:val="008B532D"/>
  </w:style>
  <w:style w:type="paragraph" w:customStyle="1" w:styleId="72997A0826524789BB01E644F12C04D4">
    <w:name w:val="72997A0826524789BB01E644F12C04D4"/>
    <w:rsid w:val="008B53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/>
    </vt:vector>
  </TitlesOfParts>
  <Company>MZG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кооперации, еднолични търговци и юридически лица</dc:subject>
  <dc:creator>Одобрен със Заповед № РД46-52/04.03.2025 г. на министъра на земеделието и храните</dc:creator>
  <cp:lastModifiedBy>User</cp:lastModifiedBy>
  <cp:revision>10</cp:revision>
  <cp:lastPrinted>2019-03-15T09:51:00Z</cp:lastPrinted>
  <dcterms:created xsi:type="dcterms:W3CDTF">2025-01-27T16:49:00Z</dcterms:created>
  <dcterms:modified xsi:type="dcterms:W3CDTF">2025-07-08T12:37:00Z</dcterms:modified>
</cp:coreProperties>
</file>